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BE6D" w14:textId="65828220" w:rsidR="00B21586" w:rsidRDefault="00B21586" w:rsidP="00B21586">
      <w:pPr>
        <w:pBdr>
          <w:bottom w:val="single" w:sz="6" w:space="10" w:color="EEECE8"/>
        </w:pBd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192930"/>
          <w:kern w:val="36"/>
          <w:sz w:val="48"/>
          <w:szCs w:val="48"/>
          <w:lang w:eastAsia="pt-BR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6FFFF7" wp14:editId="68C7A338">
            <wp:simplePos x="0" y="0"/>
            <wp:positionH relativeFrom="margin">
              <wp:posOffset>218350</wp:posOffset>
            </wp:positionH>
            <wp:positionV relativeFrom="paragraph">
              <wp:posOffset>85725</wp:posOffset>
            </wp:positionV>
            <wp:extent cx="1670050" cy="1670050"/>
            <wp:effectExtent l="0" t="0" r="6350" b="6350"/>
            <wp:wrapSquare wrapText="bothSides"/>
            <wp:docPr id="2" name="Imagem 1" descr="LOGO OFICIAL 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OFICIAL AL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74536" w14:textId="51572BFA" w:rsidR="00B21586" w:rsidRPr="00B21586" w:rsidRDefault="00AB0188" w:rsidP="00B21586">
      <w:pPr>
        <w:pBdr>
          <w:bottom w:val="single" w:sz="6" w:space="10" w:color="EEECE8"/>
        </w:pBd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192930"/>
          <w:kern w:val="36"/>
          <w:sz w:val="48"/>
          <w:szCs w:val="48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92930"/>
          <w:kern w:val="36"/>
          <w:sz w:val="48"/>
          <w:szCs w:val="48"/>
          <w:lang w:eastAsia="pt-BR"/>
          <w14:ligatures w14:val="none"/>
        </w:rPr>
        <w:t xml:space="preserve">  </w:t>
      </w:r>
      <w:r w:rsidR="00B21586" w:rsidRPr="00B21586">
        <w:rPr>
          <w:rFonts w:ascii="Times New Roman" w:eastAsia="Times New Roman" w:hAnsi="Times New Roman" w:cs="Times New Roman"/>
          <w:b/>
          <w:bCs/>
          <w:i/>
          <w:iCs/>
          <w:color w:val="192930"/>
          <w:kern w:val="36"/>
          <w:sz w:val="48"/>
          <w:szCs w:val="48"/>
          <w:lang w:eastAsia="pt-BR"/>
          <w14:ligatures w14:val="none"/>
        </w:rPr>
        <w:t>EDITAL Nº 01/2023</w:t>
      </w:r>
    </w:p>
    <w:p w14:paraId="7B23E86D" w14:textId="41C8E4ED" w:rsidR="00B21586" w:rsidRPr="00B21586" w:rsidRDefault="00AB0188" w:rsidP="00B21586">
      <w:pPr>
        <w:pBdr>
          <w:bottom w:val="single" w:sz="6" w:space="10" w:color="EEECE8"/>
        </w:pBd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color w:val="192930"/>
          <w:kern w:val="36"/>
          <w:sz w:val="40"/>
          <w:szCs w:val="40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92930"/>
          <w:kern w:val="36"/>
          <w:sz w:val="40"/>
          <w:szCs w:val="40"/>
          <w:lang w:eastAsia="pt-BR"/>
          <w14:ligatures w14:val="none"/>
        </w:rPr>
        <w:t xml:space="preserve">  </w:t>
      </w:r>
      <w:r w:rsidR="00B21586" w:rsidRPr="00B21586">
        <w:rPr>
          <w:rFonts w:ascii="Times New Roman" w:eastAsia="Times New Roman" w:hAnsi="Times New Roman" w:cs="Times New Roman"/>
          <w:b/>
          <w:bCs/>
          <w:color w:val="192930"/>
          <w:kern w:val="36"/>
          <w:sz w:val="40"/>
          <w:szCs w:val="40"/>
          <w:lang w:eastAsia="pt-BR"/>
          <w14:ligatures w14:val="none"/>
        </w:rPr>
        <w:t>ABERTURA DE NOVAS</w:t>
      </w:r>
      <w:r>
        <w:rPr>
          <w:rFonts w:ascii="Times New Roman" w:eastAsia="Times New Roman" w:hAnsi="Times New Roman" w:cs="Times New Roman"/>
          <w:b/>
          <w:bCs/>
          <w:color w:val="192930"/>
          <w:kern w:val="36"/>
          <w:sz w:val="40"/>
          <w:szCs w:val="40"/>
          <w:lang w:eastAsia="pt-BR"/>
          <w14:ligatures w14:val="none"/>
        </w:rPr>
        <w:t xml:space="preserve"> </w:t>
      </w:r>
      <w:r w:rsidR="00B21586" w:rsidRPr="00B21586">
        <w:rPr>
          <w:rFonts w:ascii="Times New Roman" w:eastAsia="Times New Roman" w:hAnsi="Times New Roman" w:cs="Times New Roman"/>
          <w:b/>
          <w:bCs/>
          <w:color w:val="192930"/>
          <w:kern w:val="36"/>
          <w:sz w:val="40"/>
          <w:szCs w:val="40"/>
          <w:lang w:eastAsia="pt-BR"/>
          <w14:ligatures w14:val="none"/>
        </w:rPr>
        <w:t>VAGAS</w:t>
      </w:r>
    </w:p>
    <w:p w14:paraId="32AA501C" w14:textId="0E5B2B9D" w:rsidR="00B21586" w:rsidRPr="00B21586" w:rsidRDefault="00AB0188" w:rsidP="00C83D0B">
      <w:pPr>
        <w:pBdr>
          <w:bottom w:val="single" w:sz="6" w:space="10" w:color="EEECE8"/>
        </w:pBdr>
        <w:shd w:val="clear" w:color="auto" w:fill="FFFFFF"/>
        <w:spacing w:after="192" w:line="240" w:lineRule="auto"/>
        <w:outlineLvl w:val="0"/>
        <w:rPr>
          <w:rFonts w:ascii="Helvetica" w:eastAsia="Times New Roman" w:hAnsi="Helvetica" w:cs="Helvetica"/>
          <w:b/>
          <w:bCs/>
          <w:color w:val="192930"/>
          <w:kern w:val="36"/>
          <w:sz w:val="54"/>
          <w:szCs w:val="54"/>
          <w:lang w:eastAsia="pt-BR"/>
          <w14:ligatures w14:val="none"/>
        </w:rPr>
      </w:pPr>
      <w:r w:rsidRPr="008A176F">
        <w:rPr>
          <w:rFonts w:ascii="Helvetica" w:eastAsia="Times New Roman" w:hAnsi="Helvetica" w:cs="Helvetica"/>
          <w:b/>
          <w:bCs/>
          <w:color w:val="192930"/>
          <w:kern w:val="36"/>
          <w:sz w:val="54"/>
          <w:szCs w:val="54"/>
          <w:lang w:eastAsia="pt-BR"/>
          <w14:ligatures w14:val="none"/>
        </w:rPr>
        <w:t xml:space="preserve"> </w:t>
      </w:r>
    </w:p>
    <w:p w14:paraId="4437841B" w14:textId="1A6F8623" w:rsidR="00AB0188" w:rsidRDefault="00B21586" w:rsidP="00736175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b/>
          <w:bCs/>
          <w:color w:val="192930"/>
          <w:kern w:val="0"/>
          <w:sz w:val="28"/>
          <w:szCs w:val="28"/>
          <w:lang w:eastAsia="pt-BR"/>
          <w14:ligatures w14:val="none"/>
        </w:rPr>
        <w:t>A Academia de Letras de Maringá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> </w:t>
      </w:r>
      <w:r w:rsidR="008A176F">
        <w:rPr>
          <w:rFonts w:ascii="Times New Roman" w:eastAsia="Times New Roman" w:hAnsi="Times New Roman" w:cs="Times New Roman"/>
          <w:b/>
          <w:bCs/>
          <w:color w:val="192930"/>
          <w:kern w:val="0"/>
          <w:sz w:val="28"/>
          <w:szCs w:val="28"/>
          <w:lang w:eastAsia="pt-BR"/>
          <w14:ligatures w14:val="none"/>
        </w:rPr>
        <w:t>–</w:t>
      </w:r>
      <w:r w:rsidR="008A176F" w:rsidRPr="008A176F">
        <w:rPr>
          <w:rFonts w:ascii="Times New Roman" w:eastAsia="Times New Roman" w:hAnsi="Times New Roman" w:cs="Times New Roman"/>
          <w:b/>
          <w:bCs/>
          <w:color w:val="192930"/>
          <w:kern w:val="0"/>
          <w:sz w:val="28"/>
          <w:szCs w:val="28"/>
          <w:lang w:eastAsia="pt-BR"/>
          <w14:ligatures w14:val="none"/>
        </w:rPr>
        <w:t xml:space="preserve"> ALM</w:t>
      </w:r>
      <w:r w:rsidR="008A176F" w:rsidRPr="008A176F">
        <w:rPr>
          <w:rFonts w:ascii="Times New Roman" w:eastAsia="Times New Roman" w:hAnsi="Times New Roman" w:cs="Times New Roman"/>
          <w:i/>
          <w:iCs/>
          <w:color w:val="192930"/>
          <w:kern w:val="0"/>
          <w:sz w:val="28"/>
          <w:szCs w:val="28"/>
          <w:lang w:eastAsia="pt-BR"/>
          <w14:ligatures w14:val="none"/>
        </w:rPr>
        <w:t xml:space="preserve"> 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>torna</w:t>
      </w:r>
      <w:r w:rsidR="008A176F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 xml:space="preserve"> 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>público que está aberto o processo para</w:t>
      </w:r>
      <w:r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 xml:space="preserve"> 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 xml:space="preserve">preenchimento de cadeiras vagas em seu quadro de membros efetivos. </w:t>
      </w:r>
    </w:p>
    <w:p w14:paraId="080566BA" w14:textId="4379A43D" w:rsidR="00AB0188" w:rsidRDefault="00B21586" w:rsidP="00736175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 xml:space="preserve">Os interessados deverão conhecer e aceitar o </w:t>
      </w:r>
      <w:r w:rsidRPr="00B21586">
        <w:rPr>
          <w:rFonts w:ascii="Times New Roman" w:eastAsia="Times New Roman" w:hAnsi="Times New Roman" w:cs="Times New Roman"/>
          <w:b/>
          <w:bCs/>
          <w:color w:val="192930"/>
          <w:kern w:val="0"/>
          <w:sz w:val="28"/>
          <w:szCs w:val="28"/>
          <w:lang w:eastAsia="pt-BR"/>
          <w14:ligatures w14:val="none"/>
        </w:rPr>
        <w:t>Estatuto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 xml:space="preserve"> e o </w:t>
      </w:r>
      <w:r w:rsidR="00AB0188" w:rsidRPr="00AB0188">
        <w:rPr>
          <w:rFonts w:ascii="Times New Roman" w:eastAsia="Times New Roman" w:hAnsi="Times New Roman" w:cs="Times New Roman"/>
          <w:b/>
          <w:bCs/>
          <w:color w:val="192930"/>
          <w:kern w:val="0"/>
          <w:sz w:val="28"/>
          <w:szCs w:val="28"/>
          <w:lang w:eastAsia="pt-BR"/>
          <w14:ligatures w14:val="none"/>
        </w:rPr>
        <w:t xml:space="preserve">Regimento </w:t>
      </w:r>
      <w:r w:rsidRPr="00B21586">
        <w:rPr>
          <w:rFonts w:ascii="Times New Roman" w:eastAsia="Times New Roman" w:hAnsi="Times New Roman" w:cs="Times New Roman"/>
          <w:b/>
          <w:bCs/>
          <w:color w:val="192930"/>
          <w:kern w:val="0"/>
          <w:sz w:val="28"/>
          <w:szCs w:val="28"/>
          <w:lang w:eastAsia="pt-BR"/>
          <w14:ligatures w14:val="none"/>
        </w:rPr>
        <w:t>Interno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 xml:space="preserve"> da ALM, à disposição n</w:t>
      </w:r>
      <w:r w:rsidR="00AB0188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 xml:space="preserve">o site </w:t>
      </w:r>
      <w:hyperlink r:id="rId5" w:history="1">
        <w:r w:rsidR="00AB0188" w:rsidRPr="00B21586">
          <w:rPr>
            <w:rStyle w:val="Hyperlink"/>
            <w:rFonts w:ascii="Times New Roman" w:eastAsia="Times New Roman" w:hAnsi="Times New Roman" w:cs="Times New Roman"/>
            <w:kern w:val="0"/>
            <w:sz w:val="28"/>
            <w:szCs w:val="28"/>
            <w:lang w:eastAsia="pt-BR"/>
            <w14:ligatures w14:val="none"/>
          </w:rPr>
          <w:t>http://www.academiadeletrasdemaringa.wordpress.com</w:t>
        </w:r>
      </w:hyperlink>
      <w:r w:rsidRPr="00B21586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 xml:space="preserve">, juntar a documentação </w:t>
      </w:r>
      <w:r w:rsidR="00736175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 xml:space="preserve">lá 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>especificada e entregá-la na Avenida XV de Novembro, 462, sala 105, Centro Empresarial Metrópole, Maringá (PR), até o dia 1</w:t>
      </w:r>
      <w:r w:rsidR="00AB0188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>5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 xml:space="preserve"> de </w:t>
      </w:r>
      <w:r w:rsidR="00AB0188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>junho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 xml:space="preserve"> do ano em curso, das 8 às 18 horas. </w:t>
      </w:r>
    </w:p>
    <w:p w14:paraId="4AD01D49" w14:textId="13C6CB1E" w:rsidR="00B21586" w:rsidRDefault="00B21586" w:rsidP="00736175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>A inscrição indica aceitação das normas da ALM. Demais esclarecimentos podem ser obtidos pelo fone 99145 0952</w:t>
      </w:r>
      <w:r w:rsidR="00C83D0B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>.</w:t>
      </w:r>
    </w:p>
    <w:p w14:paraId="4152982A" w14:textId="77777777" w:rsidR="00C83D0B" w:rsidRPr="00B21586" w:rsidRDefault="00C83D0B" w:rsidP="00AB0188">
      <w:pPr>
        <w:shd w:val="clear" w:color="auto" w:fill="FFFFFF"/>
        <w:spacing w:after="0" w:line="240" w:lineRule="auto"/>
        <w:ind w:left="-142" w:firstLine="708"/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</w:pPr>
    </w:p>
    <w:p w14:paraId="2D004E91" w14:textId="562A02E8" w:rsidR="00B21586" w:rsidRDefault="00B21586" w:rsidP="00AB0188">
      <w:pPr>
        <w:shd w:val="clear" w:color="auto" w:fill="FFFFFF"/>
        <w:spacing w:after="432" w:line="240" w:lineRule="auto"/>
        <w:jc w:val="center"/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 xml:space="preserve">Maringá, </w:t>
      </w:r>
      <w:r w:rsidR="00AB0188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>05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 xml:space="preserve"> de </w:t>
      </w:r>
      <w:r w:rsidR="00AB0188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>maio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 xml:space="preserve"> de 202</w:t>
      </w:r>
      <w:r w:rsidR="00AB0188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  <w:t>3</w:t>
      </w:r>
    </w:p>
    <w:p w14:paraId="5386E5A4" w14:textId="77777777" w:rsidR="00AB0188" w:rsidRPr="00B21586" w:rsidRDefault="00AB0188" w:rsidP="00AB0188">
      <w:pPr>
        <w:shd w:val="clear" w:color="auto" w:fill="FFFFFF"/>
        <w:spacing w:after="432" w:line="240" w:lineRule="auto"/>
        <w:jc w:val="center"/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</w:pPr>
    </w:p>
    <w:p w14:paraId="7FD2CA5E" w14:textId="2C391472" w:rsidR="00B21586" w:rsidRPr="00B21586" w:rsidRDefault="00B21586" w:rsidP="00AB0188">
      <w:pPr>
        <w:shd w:val="clear" w:color="auto" w:fill="FFFFFF"/>
        <w:spacing w:before="96" w:after="9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b/>
          <w:bCs/>
          <w:color w:val="192930"/>
          <w:kern w:val="0"/>
          <w:sz w:val="24"/>
          <w:szCs w:val="24"/>
          <w:lang w:eastAsia="pt-BR"/>
          <w14:ligatures w14:val="none"/>
        </w:rPr>
        <w:t>DOCUMENTAÇÃO NECESSÁRIA</w:t>
      </w:r>
    </w:p>
    <w:p w14:paraId="54AA731B" w14:textId="77777777" w:rsidR="00B21586" w:rsidRPr="00B21586" w:rsidRDefault="00B21586" w:rsidP="00B21586">
      <w:pPr>
        <w:shd w:val="clear" w:color="auto" w:fill="FFFFFF"/>
        <w:spacing w:after="432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1-</w:t>
      </w:r>
      <w:r w:rsidRPr="00B21586">
        <w:rPr>
          <w:rFonts w:ascii="Times New Roman" w:eastAsia="Times New Roman" w:hAnsi="Times New Roman" w:cs="Times New Roman"/>
          <w:b/>
          <w:bCs/>
          <w:color w:val="192930"/>
          <w:kern w:val="0"/>
          <w:sz w:val="24"/>
          <w:szCs w:val="24"/>
          <w:lang w:eastAsia="pt-BR"/>
          <w14:ligatures w14:val="none"/>
        </w:rPr>
        <w:t> </w:t>
      </w:r>
      <w:r w:rsidRPr="00B21586">
        <w:rPr>
          <w:rFonts w:ascii="Times New Roman" w:eastAsia="Times New Roman" w:hAnsi="Times New Roman" w:cs="Times New Roman"/>
          <w:b/>
          <w:bCs/>
          <w:color w:val="192930"/>
          <w:kern w:val="0"/>
          <w:sz w:val="24"/>
          <w:szCs w:val="24"/>
          <w:u w:val="single"/>
          <w:lang w:eastAsia="pt-BR"/>
          <w14:ligatures w14:val="none"/>
        </w:rPr>
        <w:t>REQUERIMENTO</w:t>
      </w:r>
    </w:p>
    <w:p w14:paraId="2A0EAF7F" w14:textId="77777777" w:rsidR="00B21586" w:rsidRPr="00B21586" w:rsidRDefault="00B21586" w:rsidP="00B21586">
      <w:pPr>
        <w:shd w:val="clear" w:color="auto" w:fill="FFFFFF"/>
        <w:spacing w:after="432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Maringá, _____ de ________________ </w:t>
      </w:r>
      <w:proofErr w:type="spellStart"/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 __________.</w:t>
      </w:r>
    </w:p>
    <w:p w14:paraId="106F6911" w14:textId="77777777" w:rsidR="00B21586" w:rsidRPr="00B21586" w:rsidRDefault="00B2158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Ilma. Sra.</w:t>
      </w:r>
    </w:p>
    <w:p w14:paraId="1D1E610F" w14:textId="71FD8EF1" w:rsidR="00B21586" w:rsidRPr="00B21586" w:rsidRDefault="00AB0188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2930"/>
          <w:kern w:val="0"/>
          <w:sz w:val="24"/>
          <w:szCs w:val="24"/>
          <w:lang w:eastAsia="pt-BR"/>
          <w14:ligatures w14:val="none"/>
        </w:rPr>
      </w:pPr>
      <w:r w:rsidRPr="00AB0188">
        <w:rPr>
          <w:rFonts w:ascii="Times New Roman" w:eastAsia="Times New Roman" w:hAnsi="Times New Roman" w:cs="Times New Roman"/>
          <w:b/>
          <w:bCs/>
          <w:color w:val="192930"/>
          <w:kern w:val="0"/>
          <w:sz w:val="24"/>
          <w:szCs w:val="24"/>
          <w:lang w:eastAsia="pt-BR"/>
          <w14:ligatures w14:val="none"/>
        </w:rPr>
        <w:t>Maria Eliana Palma</w:t>
      </w:r>
    </w:p>
    <w:p w14:paraId="317E328C" w14:textId="77777777" w:rsidR="00B21586" w:rsidRPr="00AB0188" w:rsidRDefault="00B2158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Presidente da Academia de Letras de Maringá – ALM</w:t>
      </w:r>
    </w:p>
    <w:p w14:paraId="049D189D" w14:textId="77777777" w:rsidR="00AB0188" w:rsidRPr="00B21586" w:rsidRDefault="00AB0188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</w:p>
    <w:p w14:paraId="5166043E" w14:textId="77777777" w:rsidR="00B21586" w:rsidRPr="00B21586" w:rsidRDefault="00B21586" w:rsidP="00B21586">
      <w:pPr>
        <w:shd w:val="clear" w:color="auto" w:fill="FFFFFF"/>
        <w:spacing w:after="432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Senhora Presidente,</w:t>
      </w:r>
    </w:p>
    <w:p w14:paraId="51BDA121" w14:textId="24BE6F0D" w:rsidR="00B21586" w:rsidRPr="00B21586" w:rsidRDefault="00B21586" w:rsidP="00AB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Eu, __________________________________, tomando conhecimento do Edital datado de </w:t>
      </w:r>
      <w:r w:rsidR="00AB0188" w:rsidRPr="00AB0188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05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 de </w:t>
      </w:r>
      <w:r w:rsidR="00AB0188" w:rsidRPr="00AB0188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maio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 de 202</w:t>
      </w:r>
      <w:r w:rsidR="00AB0188" w:rsidRPr="00AB0188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3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, que noticia a existência de vagas para a Academia de Letras de Maringá, venho apresentar o registro de minha candidatura.</w:t>
      </w:r>
    </w:p>
    <w:p w14:paraId="72DB4A53" w14:textId="5D05C7A5" w:rsidR="00B21586" w:rsidRPr="00B21586" w:rsidRDefault="00B21586" w:rsidP="00AB0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Declaro ter conhecimento de todas as disposições instituídas pelo Estatuto e </w:t>
      </w:r>
      <w:r w:rsidR="00736175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pelo 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Regimento Interno</w:t>
      </w:r>
      <w:r w:rsidR="00736175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. Além de aceitá-las,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 comprometo</w:t>
      </w:r>
      <w:r w:rsidR="00736175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-me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 a seguir fielmente o determinado pelos ideais acadêmicos.</w:t>
      </w:r>
    </w:p>
    <w:p w14:paraId="6D22639A" w14:textId="77777777" w:rsidR="00AB0188" w:rsidRDefault="00AB0188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</w:p>
    <w:p w14:paraId="61BF3C19" w14:textId="468B6805" w:rsidR="00B21586" w:rsidRDefault="00B2158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Nestes termos, espero deferimento.</w:t>
      </w:r>
    </w:p>
    <w:p w14:paraId="4C67D60C" w14:textId="77777777" w:rsidR="00AB0188" w:rsidRPr="00B21586" w:rsidRDefault="00AB0188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</w:p>
    <w:p w14:paraId="0071854B" w14:textId="6E32F2BF" w:rsidR="00B21586" w:rsidRPr="00B21586" w:rsidRDefault="00AB0188" w:rsidP="00B21586">
      <w:pPr>
        <w:shd w:val="clear" w:color="auto" w:fill="FFFFFF"/>
        <w:spacing w:after="432" w:line="240" w:lineRule="auto"/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</w:pPr>
      <w:r w:rsidRPr="00AB0188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C</w:t>
      </w:r>
      <w:r w:rsidR="00B21586"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andidato</w:t>
      </w:r>
      <w:r w:rsidRPr="00AB0188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(a)</w:t>
      </w:r>
      <w:r w:rsidR="00B21586"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: ____________________________________</w:t>
      </w:r>
    </w:p>
    <w:p w14:paraId="1E134B8A" w14:textId="77777777" w:rsidR="00B21586" w:rsidRPr="00B21586" w:rsidRDefault="00B21586" w:rsidP="00B21586">
      <w:pPr>
        <w:shd w:val="clear" w:color="auto" w:fill="FFFFFF"/>
        <w:spacing w:after="432" w:line="240" w:lineRule="auto"/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b/>
          <w:bCs/>
          <w:color w:val="192930"/>
          <w:kern w:val="0"/>
          <w:sz w:val="28"/>
          <w:szCs w:val="28"/>
          <w:lang w:eastAsia="pt-BR"/>
          <w14:ligatures w14:val="none"/>
        </w:rPr>
        <w:lastRenderedPageBreak/>
        <w:t>2- </w:t>
      </w:r>
      <w:r w:rsidRPr="00B21586">
        <w:rPr>
          <w:rFonts w:ascii="Times New Roman" w:eastAsia="Times New Roman" w:hAnsi="Times New Roman" w:cs="Times New Roman"/>
          <w:b/>
          <w:bCs/>
          <w:color w:val="192930"/>
          <w:kern w:val="0"/>
          <w:sz w:val="28"/>
          <w:szCs w:val="28"/>
          <w:u w:val="single"/>
          <w:lang w:eastAsia="pt-BR"/>
          <w14:ligatures w14:val="none"/>
        </w:rPr>
        <w:t>FICHA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8"/>
          <w:szCs w:val="28"/>
          <w:u w:val="single"/>
          <w:lang w:eastAsia="pt-BR"/>
          <w14:ligatures w14:val="none"/>
        </w:rPr>
        <w:t> </w:t>
      </w:r>
      <w:r w:rsidRPr="00B21586">
        <w:rPr>
          <w:rFonts w:ascii="Times New Roman" w:eastAsia="Times New Roman" w:hAnsi="Times New Roman" w:cs="Times New Roman"/>
          <w:b/>
          <w:bCs/>
          <w:color w:val="192930"/>
          <w:kern w:val="0"/>
          <w:sz w:val="28"/>
          <w:szCs w:val="28"/>
          <w:u w:val="single"/>
          <w:lang w:eastAsia="pt-BR"/>
          <w14:ligatures w14:val="none"/>
        </w:rPr>
        <w:t>DE INSCRIÇÃO</w:t>
      </w:r>
    </w:p>
    <w:p w14:paraId="6545B6F0" w14:textId="467482D5" w:rsidR="00B21586" w:rsidRPr="00B21586" w:rsidRDefault="00B2158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Nome: __________________________________</w:t>
      </w:r>
      <w:r w:rsidR="007C57E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____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 </w:t>
      </w:r>
      <w:r w:rsidR="00E76564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 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 Data de nascimento: ___/ ___/ _______</w:t>
      </w:r>
    </w:p>
    <w:p w14:paraId="3E87F74E" w14:textId="77777777" w:rsidR="00B21586" w:rsidRPr="00B21586" w:rsidRDefault="00B2158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Filiação: ________________________________ e ____________________________________</w:t>
      </w:r>
    </w:p>
    <w:p w14:paraId="012752E4" w14:textId="77777777" w:rsidR="00B21586" w:rsidRPr="00B21586" w:rsidRDefault="00B2158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Natural de: ___________________________________________ Estado ___ País: ___________</w:t>
      </w:r>
    </w:p>
    <w:p w14:paraId="5CA3A95A" w14:textId="77777777" w:rsidR="00B21586" w:rsidRPr="00B21586" w:rsidRDefault="00B2158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Profissão: ____________________________________   Estado civil: _____________________</w:t>
      </w:r>
    </w:p>
    <w:p w14:paraId="0DA4C834" w14:textId="64841605" w:rsidR="00B21586" w:rsidRPr="00B21586" w:rsidRDefault="00B2158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Cônjuge: __________</w:t>
      </w:r>
      <w:r w:rsidR="007C57E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  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___________________________________________________________</w:t>
      </w:r>
    </w:p>
    <w:p w14:paraId="05A11E0E" w14:textId="77777777" w:rsidR="00B21586" w:rsidRPr="00B21586" w:rsidRDefault="00B2158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RG.: _________________________     CPF.:  ________________________________________</w:t>
      </w:r>
    </w:p>
    <w:p w14:paraId="110AA42E" w14:textId="77777777" w:rsidR="00B21586" w:rsidRPr="00B21586" w:rsidRDefault="00B2158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Endereço: _____________________________________________________________________</w:t>
      </w:r>
    </w:p>
    <w:p w14:paraId="604928D0" w14:textId="596A77D5" w:rsidR="00B21586" w:rsidRPr="00B21586" w:rsidRDefault="00B2158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CEP: _______________  </w:t>
      </w:r>
      <w:r w:rsidR="007C57E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 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Cidade _____</w:t>
      </w:r>
      <w:r w:rsidR="007C57E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_______________________________ Estado _____</w:t>
      </w:r>
    </w:p>
    <w:p w14:paraId="71AFA4ED" w14:textId="7432EBB1" w:rsidR="00B21586" w:rsidRPr="00B21586" w:rsidRDefault="00B2158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Fones:  DDD</w:t>
      </w:r>
      <w:r w:rsidR="00E76564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 </w:t>
      </w:r>
      <w:r w:rsidR="00736175"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( 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 )    __________________________    </w:t>
      </w:r>
      <w:r w:rsidR="007C57E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WhatsApp</w:t>
      </w:r>
      <w:r w:rsidR="00E76564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 (   )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    ____________________</w:t>
      </w:r>
    </w:p>
    <w:p w14:paraId="7A57117A" w14:textId="55B94E79" w:rsidR="00B21586" w:rsidRPr="00B21586" w:rsidRDefault="00B2158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E-mail: </w:t>
      </w:r>
      <w:r w:rsidRPr="00B21586">
        <w:rPr>
          <w:rFonts w:ascii="Times New Roman" w:eastAsia="Times New Roman" w:hAnsi="Times New Roman" w:cs="Times New Roman"/>
          <w:i/>
          <w:iCs/>
          <w:color w:val="192930"/>
          <w:kern w:val="0"/>
          <w:sz w:val="24"/>
          <w:szCs w:val="24"/>
          <w:lang w:eastAsia="pt-BR"/>
          <w14:ligatures w14:val="none"/>
        </w:rPr>
        <w:t>(obrigatório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)  _______________________________________________________</w:t>
      </w:r>
      <w:r w:rsidR="007C57E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_____</w:t>
      </w:r>
    </w:p>
    <w:p w14:paraId="79467F69" w14:textId="42018C7C" w:rsidR="00B21586" w:rsidRDefault="00B2158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Residente em Maringá desde: ______________</w:t>
      </w:r>
      <w:r w:rsidR="007C57E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. </w:t>
      </w:r>
    </w:p>
    <w:p w14:paraId="0664EC11" w14:textId="77777777" w:rsidR="007C57E6" w:rsidRPr="00B21586" w:rsidRDefault="007C57E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</w:p>
    <w:p w14:paraId="14B49E92" w14:textId="7033F21F" w:rsidR="007C57E6" w:rsidRPr="007C57E6" w:rsidRDefault="007C57E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2930"/>
          <w:kern w:val="0"/>
          <w:sz w:val="24"/>
          <w:szCs w:val="24"/>
          <w:lang w:eastAsia="pt-BR"/>
          <w14:ligatures w14:val="none"/>
        </w:rPr>
      </w:pPr>
      <w:r w:rsidRPr="007C57E6">
        <w:rPr>
          <w:rFonts w:ascii="Times New Roman" w:eastAsia="Times New Roman" w:hAnsi="Times New Roman" w:cs="Times New Roman"/>
          <w:b/>
          <w:bCs/>
          <w:color w:val="192930"/>
          <w:kern w:val="0"/>
          <w:sz w:val="24"/>
          <w:szCs w:val="24"/>
          <w:lang w:eastAsia="pt-BR"/>
          <w14:ligatures w14:val="none"/>
        </w:rPr>
        <w:t>-</w:t>
      </w:r>
      <w:r w:rsidR="00B21586" w:rsidRPr="00B21586">
        <w:rPr>
          <w:rFonts w:ascii="Times New Roman" w:eastAsia="Times New Roman" w:hAnsi="Times New Roman" w:cs="Times New Roman"/>
          <w:b/>
          <w:bCs/>
          <w:color w:val="192930"/>
          <w:kern w:val="0"/>
          <w:sz w:val="24"/>
          <w:szCs w:val="24"/>
          <w:lang w:eastAsia="pt-BR"/>
          <w14:ligatures w14:val="none"/>
        </w:rPr>
        <w:t xml:space="preserve"> Anexar</w:t>
      </w:r>
      <w:r w:rsidRPr="007C57E6">
        <w:rPr>
          <w:rFonts w:ascii="Times New Roman" w:eastAsia="Times New Roman" w:hAnsi="Times New Roman" w:cs="Times New Roman"/>
          <w:b/>
          <w:bCs/>
          <w:color w:val="192930"/>
          <w:kern w:val="0"/>
          <w:sz w:val="24"/>
          <w:szCs w:val="24"/>
          <w:lang w:eastAsia="pt-BR"/>
          <w14:ligatures w14:val="none"/>
        </w:rPr>
        <w:t>:</w:t>
      </w:r>
      <w:r w:rsidR="00B21586" w:rsidRPr="00B21586">
        <w:rPr>
          <w:rFonts w:ascii="Times New Roman" w:eastAsia="Times New Roman" w:hAnsi="Times New Roman" w:cs="Times New Roman"/>
          <w:b/>
          <w:bCs/>
          <w:color w:val="19293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139B5FA9" w14:textId="7E6C1C85" w:rsidR="007C57E6" w:rsidRDefault="007C57E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a- Xerox d</w:t>
      </w:r>
      <w:r w:rsidR="00736175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e</w:t>
      </w:r>
      <w:r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 RG e CPF</w:t>
      </w:r>
    </w:p>
    <w:p w14:paraId="64B1ACA1" w14:textId="51746F06" w:rsidR="007C57E6" w:rsidRDefault="007C57E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b- </w:t>
      </w:r>
      <w:r w:rsidRPr="00736175">
        <w:rPr>
          <w:rFonts w:ascii="Times New Roman" w:eastAsia="Times New Roman" w:hAnsi="Times New Roman" w:cs="Times New Roman"/>
          <w:i/>
          <w:iCs/>
          <w:color w:val="192930"/>
          <w:kern w:val="0"/>
          <w:sz w:val="24"/>
          <w:szCs w:val="24"/>
          <w:lang w:eastAsia="pt-BR"/>
          <w14:ligatures w14:val="none"/>
        </w:rPr>
        <w:t>C</w:t>
      </w:r>
      <w:r w:rsidR="00B21586" w:rsidRPr="00736175">
        <w:rPr>
          <w:rFonts w:ascii="Times New Roman" w:eastAsia="Times New Roman" w:hAnsi="Times New Roman" w:cs="Times New Roman"/>
          <w:i/>
          <w:iCs/>
          <w:color w:val="192930"/>
          <w:kern w:val="0"/>
          <w:sz w:val="24"/>
          <w:szCs w:val="24"/>
          <w:lang w:eastAsia="pt-BR"/>
          <w14:ligatures w14:val="none"/>
        </w:rPr>
        <w:t>urriculum vitae</w:t>
      </w:r>
      <w:r w:rsidR="00B21586"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 – principalmente literário</w:t>
      </w:r>
    </w:p>
    <w:p w14:paraId="2092D65C" w14:textId="148F2430" w:rsidR="00B21586" w:rsidRDefault="007C57E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c- U</w:t>
      </w:r>
      <w:r w:rsidR="00B21586"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m</w:t>
      </w:r>
      <w:r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 exemplar</w:t>
      </w:r>
      <w:r w:rsidR="00B21586"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 de cada livro publicado</w:t>
      </w:r>
    </w:p>
    <w:p w14:paraId="76583C35" w14:textId="77777777" w:rsidR="007C57E6" w:rsidRPr="00B21586" w:rsidRDefault="007C57E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</w:p>
    <w:p w14:paraId="3C363A99" w14:textId="1DD36673" w:rsidR="00B21586" w:rsidRPr="00B21586" w:rsidRDefault="00B2158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–  Livros publicados:                                                                </w:t>
      </w:r>
      <w:r w:rsidR="007C57E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                           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Ano</w:t>
      </w:r>
    </w:p>
    <w:p w14:paraId="0772DBBF" w14:textId="77777777" w:rsidR="00B21586" w:rsidRPr="00B21586" w:rsidRDefault="00B2158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____________________________________________________        __________________</w:t>
      </w:r>
    </w:p>
    <w:p w14:paraId="5C64F1E5" w14:textId="77777777" w:rsidR="00B21586" w:rsidRPr="00B21586" w:rsidRDefault="00B2158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____________________________________________________        __________________</w:t>
      </w:r>
    </w:p>
    <w:p w14:paraId="27A0D148" w14:textId="77777777" w:rsidR="00B21586" w:rsidRPr="00B21586" w:rsidRDefault="00B2158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____________________________________________________        __________________</w:t>
      </w:r>
    </w:p>
    <w:p w14:paraId="5F8990FE" w14:textId="77777777" w:rsidR="00B21586" w:rsidRDefault="00B2158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____________________________________________________        __________________</w:t>
      </w:r>
    </w:p>
    <w:p w14:paraId="12452F3F" w14:textId="77777777" w:rsidR="007C57E6" w:rsidRPr="00B21586" w:rsidRDefault="007C57E6" w:rsidP="007C5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____________________________________________________        __________________</w:t>
      </w:r>
    </w:p>
    <w:p w14:paraId="0332460D" w14:textId="77777777" w:rsidR="007C57E6" w:rsidRPr="00B21586" w:rsidRDefault="007C57E6" w:rsidP="007C5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____________________________________________________        __________________</w:t>
      </w:r>
    </w:p>
    <w:p w14:paraId="3AB6231C" w14:textId="77777777" w:rsidR="007C57E6" w:rsidRPr="00B21586" w:rsidRDefault="007C57E6" w:rsidP="007C5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____________________________________________________        __________________</w:t>
      </w:r>
    </w:p>
    <w:p w14:paraId="786DC076" w14:textId="77777777" w:rsidR="007C57E6" w:rsidRDefault="007C57E6" w:rsidP="007C5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____________________________________________________        __________________</w:t>
      </w:r>
    </w:p>
    <w:p w14:paraId="51E1591B" w14:textId="77777777" w:rsidR="007C57E6" w:rsidRDefault="007C57E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</w:p>
    <w:p w14:paraId="6736A1EE" w14:textId="77777777" w:rsidR="007C57E6" w:rsidRPr="00B21586" w:rsidRDefault="007C57E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</w:p>
    <w:p w14:paraId="00D2D498" w14:textId="18E7FF38" w:rsidR="007C57E6" w:rsidRDefault="00B2158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– Cite os motivos pelos quais você deseja pertencer à Academia de Letras de Maringá</w:t>
      </w:r>
      <w:r w:rsidR="007C57E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- ALM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.</w:t>
      </w:r>
    </w:p>
    <w:p w14:paraId="35276DD6" w14:textId="6A558FF3" w:rsidR="007C57E6" w:rsidRDefault="007C57E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4D728482" w14:textId="2BCEC6C8" w:rsidR="007C57E6" w:rsidRDefault="007C57E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16E418B5" w14:textId="308CB8F5" w:rsidR="007C57E6" w:rsidRDefault="007C57E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297FFEAB" w14:textId="311D23D0" w:rsidR="007C57E6" w:rsidRDefault="007C57E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3F3DEA8E" w14:textId="6C4BC04C" w:rsidR="007C57E6" w:rsidRDefault="007C57E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31591B0F" w14:textId="7FD8CBE5" w:rsidR="007C57E6" w:rsidRDefault="007C57E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534736B8" w14:textId="3821C089" w:rsidR="007C57E6" w:rsidRDefault="007C57E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371D079C" w14:textId="00801BF4" w:rsidR="007C57E6" w:rsidRDefault="007C57E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7A6342CB" w14:textId="5DF6568F" w:rsidR="007C57E6" w:rsidRPr="00B21586" w:rsidRDefault="007C57E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2CC24663" w14:textId="210EE88A" w:rsidR="007C57E6" w:rsidRDefault="007C57E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__________________________________________________________________________</w:t>
      </w:r>
    </w:p>
    <w:p w14:paraId="79057313" w14:textId="77777777" w:rsidR="007C57E6" w:rsidRDefault="007C57E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</w:p>
    <w:p w14:paraId="1F03C27E" w14:textId="77777777" w:rsidR="007C57E6" w:rsidRDefault="007C57E6" w:rsidP="00AB0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</w:p>
    <w:p w14:paraId="1224A817" w14:textId="0405632E" w:rsidR="00B21586" w:rsidRDefault="00B21586" w:rsidP="007C5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Maringá, _____ de _________</w:t>
      </w:r>
      <w:r w:rsidR="007C57E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__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_______ </w:t>
      </w:r>
      <w:proofErr w:type="spellStart"/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 xml:space="preserve"> __________.</w:t>
      </w:r>
    </w:p>
    <w:p w14:paraId="2C673C68" w14:textId="77777777" w:rsidR="007C57E6" w:rsidRDefault="007C57E6" w:rsidP="007C5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</w:p>
    <w:p w14:paraId="65436631" w14:textId="77777777" w:rsidR="007C57E6" w:rsidRPr="00B21586" w:rsidRDefault="007C57E6" w:rsidP="007C5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</w:p>
    <w:p w14:paraId="23514895" w14:textId="2B86BE0F" w:rsidR="00B21586" w:rsidRPr="00B21586" w:rsidRDefault="00B21586" w:rsidP="007C5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</w:pP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Candidato</w:t>
      </w:r>
      <w:r w:rsidR="007C57E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(a)</w:t>
      </w:r>
      <w:r w:rsidRPr="00B21586">
        <w:rPr>
          <w:rFonts w:ascii="Times New Roman" w:eastAsia="Times New Roman" w:hAnsi="Times New Roman" w:cs="Times New Roman"/>
          <w:color w:val="192930"/>
          <w:kern w:val="0"/>
          <w:sz w:val="24"/>
          <w:szCs w:val="24"/>
          <w:lang w:eastAsia="pt-BR"/>
          <w14:ligatures w14:val="none"/>
        </w:rPr>
        <w:t>: ____________________________________</w:t>
      </w:r>
    </w:p>
    <w:p w14:paraId="0ED22CD9" w14:textId="77777777" w:rsidR="00B21586" w:rsidRPr="00AB0188" w:rsidRDefault="00B21586" w:rsidP="007C57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21586" w:rsidRPr="00AB0188" w:rsidSect="00AB0188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86"/>
    <w:rsid w:val="002F42A0"/>
    <w:rsid w:val="006B41D7"/>
    <w:rsid w:val="00736175"/>
    <w:rsid w:val="007C57E6"/>
    <w:rsid w:val="008A176F"/>
    <w:rsid w:val="00986F28"/>
    <w:rsid w:val="009C72F5"/>
    <w:rsid w:val="00AB0188"/>
    <w:rsid w:val="00B21586"/>
    <w:rsid w:val="00C83D0B"/>
    <w:rsid w:val="00E7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8E7F"/>
  <w15:chartTrackingRefBased/>
  <w15:docId w15:val="{606F8462-2253-4CF9-91A3-60DE2D12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21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link w:val="Ttulo2Char"/>
    <w:uiPriority w:val="9"/>
    <w:qFormat/>
    <w:rsid w:val="00B21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158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B21586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customStyle="1" w:styleId="has-text-align-justify">
    <w:name w:val="has-text-align-justify"/>
    <w:basedOn w:val="Normal"/>
    <w:rsid w:val="00B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B21586"/>
    <w:rPr>
      <w:b/>
      <w:bCs/>
    </w:rPr>
  </w:style>
  <w:style w:type="character" w:styleId="nfase">
    <w:name w:val="Emphasis"/>
    <w:basedOn w:val="Fontepargpadro"/>
    <w:uiPriority w:val="20"/>
    <w:qFormat/>
    <w:rsid w:val="00B21586"/>
    <w:rPr>
      <w:i/>
      <w:iCs/>
    </w:rPr>
  </w:style>
  <w:style w:type="character" w:styleId="Hyperlink">
    <w:name w:val="Hyperlink"/>
    <w:basedOn w:val="Fontepargpadro"/>
    <w:uiPriority w:val="99"/>
    <w:unhideWhenUsed/>
    <w:rsid w:val="00B215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AB0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911">
          <w:marLeft w:val="0"/>
          <w:marRight w:val="-55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ademiadeletrasdemaringa.wordpres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Eliana Palma</dc:creator>
  <cp:keywords/>
  <dc:description/>
  <cp:lastModifiedBy>Jeanette De Cnop</cp:lastModifiedBy>
  <cp:revision>3</cp:revision>
  <dcterms:created xsi:type="dcterms:W3CDTF">2023-05-12T17:07:00Z</dcterms:created>
  <dcterms:modified xsi:type="dcterms:W3CDTF">2023-05-12T17:19:00Z</dcterms:modified>
</cp:coreProperties>
</file>